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B9" w:rsidRPr="00B366B9" w:rsidRDefault="00B366B9" w:rsidP="00B366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b/>
          <w:bCs/>
          <w:sz w:val="27"/>
          <w:szCs w:val="27"/>
        </w:rPr>
        <w:t>Subject / Verb Agreement Worksheet 3</w:t>
      </w:r>
    </w:p>
    <w:p w:rsidR="00B366B9" w:rsidRPr="00B366B9" w:rsidRDefault="00B366B9" w:rsidP="00B36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b/>
          <w:bCs/>
          <w:sz w:val="24"/>
          <w:szCs w:val="20"/>
        </w:rPr>
        <w:t>Directions: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  Underline the correct verb form.  If the subject is a noun rather than a pronoun, you may need to substitute the pronoun subject in order to see if you have chosen the correct verb, </w:t>
      </w:r>
      <w:proofErr w:type="spellStart"/>
      <w:r w:rsidRPr="00B366B9">
        <w:rPr>
          <w:rFonts w:ascii="Times New Roman" w:eastAsia="Times New Roman" w:hAnsi="Times New Roman" w:cs="Times New Roman"/>
          <w:sz w:val="24"/>
          <w:szCs w:val="20"/>
        </w:rPr>
        <w:t>i</w:t>
      </w:r>
      <w:proofErr w:type="spellEnd"/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. e. use “they” in place of a plural noun such as “people,” or a noun phrase such as “all of the children” and “he,” “she,” or “it” in place of a singular noun.  EXAMPLES: The cow and the horse (eat, eats) hay every night.  “They” </w:t>
      </w:r>
      <w:r w:rsidRPr="00B366B9">
        <w:rPr>
          <w:rFonts w:ascii="Times New Roman" w:eastAsia="Times New Roman" w:hAnsi="Times New Roman" w:cs="Times New Roman"/>
          <w:sz w:val="24"/>
          <w:szCs w:val="20"/>
          <w:u w:val="single"/>
        </w:rPr>
        <w:t>eat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 hay every night.  </w:t>
      </w:r>
      <w:proofErr w:type="gramStart"/>
      <w:r w:rsidRPr="00B366B9">
        <w:rPr>
          <w:rFonts w:ascii="Times New Roman" w:eastAsia="Times New Roman" w:hAnsi="Times New Roman" w:cs="Times New Roman"/>
          <w:sz w:val="24"/>
          <w:szCs w:val="20"/>
        </w:rPr>
        <w:t>John (do, does) his homework after school.</w:t>
      </w:r>
      <w:proofErr w:type="gramEnd"/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  “He” </w:t>
      </w:r>
      <w:r w:rsidRPr="00B366B9">
        <w:rPr>
          <w:rFonts w:ascii="Times New Roman" w:eastAsia="Times New Roman" w:hAnsi="Times New Roman" w:cs="Times New Roman"/>
          <w:sz w:val="24"/>
          <w:szCs w:val="20"/>
          <w:u w:val="single"/>
        </w:rPr>
        <w:t>does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 his homework after school.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The world (change, changes) so rapidly that we can hardly keep up.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2.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People (is, are) often ten or twenty years behind the times in their knowledge of the world.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3.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People who (live, lives) in poverty often do not even have television or newspapers.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4.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He (doesn’t, don’t) want to be killed. </w:t>
      </w:r>
    </w:p>
    <w:p w:rsidR="00B366B9" w:rsidRPr="00B366B9" w:rsidRDefault="00B366B9" w:rsidP="00B366B9">
      <w:pPr>
        <w:overflowPunct w:val="0"/>
        <w:adjustRightInd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4"/>
        </w:rPr>
        <w:t>      5.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4"/>
        </w:rPr>
        <w:t xml:space="preserve">Life (is, are) very complicated </w:t>
      </w:r>
    </w:p>
    <w:p w:rsidR="00B366B9" w:rsidRPr="00B366B9" w:rsidRDefault="00B366B9" w:rsidP="00B366B9">
      <w:pPr>
        <w:overflowPunct w:val="0"/>
        <w:adjustRightInd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4"/>
        </w:rPr>
        <w:t>      6.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4"/>
        </w:rPr>
        <w:t xml:space="preserve">Traditionally, college students (has, have) been very active in politics.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7.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There (is, are) both men and women at the meeting.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8.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The students in my class (has, have) very poor work habits.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9.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Each of you (has, have) an equal chance to make good grades. </w:t>
      </w:r>
    </w:p>
    <w:p w:rsidR="00B366B9" w:rsidRPr="00B366B9" w:rsidRDefault="00B366B9" w:rsidP="00B366B9">
      <w:pPr>
        <w:overflowPunct w:val="0"/>
        <w:adjustRightInd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4"/>
        </w:rPr>
        <w:t>      10.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4"/>
        </w:rPr>
        <w:t xml:space="preserve">All of the children (was, were) hunting Easter eggs in the garden. </w:t>
      </w:r>
    </w:p>
    <w:p w:rsidR="00B366B9" w:rsidRPr="00B366B9" w:rsidRDefault="00B366B9" w:rsidP="00B366B9">
      <w:pPr>
        <w:overflowPunct w:val="0"/>
        <w:adjustRightInd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>  11.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A notebook and a pen (is, are) lying on the desk in the library.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12.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My son, along with two friends, (is, are) coming for the weekend.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13.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Sitting on the sofa (was, were) two students from Thailand.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14.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Either the workers or the manager (is, are) coming to the conference.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15.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Not only the students, but also the teacher (has, have) been unhappy.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16.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Everybody (hate, hates) to take tests. </w:t>
      </w:r>
    </w:p>
    <w:p w:rsidR="00B366B9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17.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Knowledge gained after long study (disappear, disappears) rapidly from our minds. </w:t>
      </w:r>
    </w:p>
    <w:p w:rsidR="008F313E" w:rsidRPr="00B366B9" w:rsidRDefault="00B366B9" w:rsidP="00B366B9">
      <w:pPr>
        <w:tabs>
          <w:tab w:val="num" w:pos="1080"/>
        </w:tabs>
        <w:spacing w:before="100" w:beforeAutospacing="1" w:after="100" w:afterAutospacing="1" w:line="240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366B9">
        <w:rPr>
          <w:rFonts w:ascii="Times New Roman" w:eastAsia="Times New Roman" w:hAnsi="Times New Roman" w:cs="Times New Roman"/>
          <w:sz w:val="24"/>
          <w:szCs w:val="20"/>
        </w:rPr>
        <w:t>18.</w:t>
      </w:r>
      <w:r w:rsidRPr="00B366B9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 </w:t>
      </w:r>
      <w:r w:rsidRPr="00B366B9">
        <w:rPr>
          <w:rFonts w:ascii="Times New Roman" w:eastAsia="Times New Roman" w:hAnsi="Times New Roman" w:cs="Times New Roman"/>
          <w:sz w:val="24"/>
          <w:szCs w:val="20"/>
        </w:rPr>
        <w:t xml:space="preserve">One of my greatest worries in college (was, were) that I would study hard and still flunk important tests. </w:t>
      </w:r>
    </w:p>
    <w:sectPr w:rsidR="008F313E" w:rsidRPr="00B366B9" w:rsidSect="008F31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proofState w:spelling="clean" w:grammar="clean"/>
  <w:defaultTabStop w:val="720"/>
  <w:characterSpacingControl w:val="doNotCompress"/>
  <w:compat/>
  <w:rsids>
    <w:rsidRoot w:val="00B366B9"/>
    <w:rsid w:val="008F313E"/>
    <w:rsid w:val="00B3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list">
    <w:name w:val="mylist"/>
    <w:basedOn w:val="Normal"/>
    <w:rsid w:val="00B36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OLL</dc:creator>
  <cp:lastModifiedBy>OLL</cp:lastModifiedBy>
  <cp:revision>1</cp:revision>
  <dcterms:created xsi:type="dcterms:W3CDTF">2010-08-27T18:26:00Z</dcterms:created>
  <dcterms:modified xsi:type="dcterms:W3CDTF">2010-08-27T18:27:00Z</dcterms:modified>
</cp:coreProperties>
</file>